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AC0BF5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815AE8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10D7C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7939F0">
        <w:rPr>
          <w:rFonts w:ascii="Times New Roman" w:hAnsi="Times New Roman"/>
          <w:szCs w:val="28"/>
          <w:lang w:val="vi-VN"/>
        </w:rPr>
        <w:t>Thiết bị đầu cuối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664F57">
        <w:rPr>
          <w:rFonts w:ascii="Times New Roman" w:hAnsi="Times New Roman"/>
          <w:bCs/>
          <w:szCs w:val="28"/>
          <w:lang w:val="vi-VN"/>
        </w:rPr>
        <w:t>28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664F57">
        <w:rPr>
          <w:rFonts w:ascii="Times New Roman" w:hAnsi="Times New Roman"/>
          <w:bCs/>
          <w:szCs w:val="28"/>
          <w:lang w:val="vi-VN"/>
        </w:rPr>
        <w:t>28</w:t>
      </w:r>
      <w:r w:rsidR="003F0AEA">
        <w:rPr>
          <w:rFonts w:ascii="Times New Roman" w:hAnsi="Times New Roman"/>
          <w:bCs/>
          <w:szCs w:val="28"/>
          <w:lang w:val="vi-VN"/>
        </w:rPr>
        <w:t xml:space="preserve"> </w:t>
      </w:r>
      <w:r w:rsidRPr="007B11F5">
        <w:rPr>
          <w:rFonts w:ascii="Times New Roman" w:hAnsi="Times New Roman"/>
          <w:bCs/>
          <w:szCs w:val="28"/>
          <w:lang w:val="pt-BR"/>
        </w:rPr>
        <w:t xml:space="preserve">giờ; Thực hành, thí nghiệm, thảo luận, bài tập: </w:t>
      </w:r>
      <w:r w:rsidR="003F0AEA">
        <w:rPr>
          <w:rFonts w:ascii="Times New Roman" w:hAnsi="Times New Roman"/>
          <w:bCs/>
          <w:szCs w:val="28"/>
          <w:lang w:val="vi-VN"/>
        </w:rPr>
        <w:t>..</w:t>
      </w:r>
      <w:r w:rsidRPr="007B11F5">
        <w:rPr>
          <w:rFonts w:ascii="Times New Roman" w:hAnsi="Times New Roman"/>
          <w:bCs/>
          <w:szCs w:val="28"/>
          <w:lang w:val="pt-BR"/>
        </w:rPr>
        <w:t xml:space="preserve">giờ; Kiểm tra: </w:t>
      </w:r>
      <w:r w:rsidR="00664F57">
        <w:rPr>
          <w:rFonts w:ascii="Times New Roman" w:hAnsi="Times New Roman"/>
          <w:bCs/>
          <w:szCs w:val="28"/>
          <w:lang w:val="vi-VN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  <w:bookmarkStart w:id="0" w:name="_GoBack"/>
      <w:bookmarkEnd w:id="0"/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2955AF" w:rsidRPr="002955AF" w:rsidRDefault="009625F4" w:rsidP="002955AF">
      <w:pPr>
        <w:pStyle w:val="ListParagraph"/>
        <w:numPr>
          <w:ilvl w:val="0"/>
          <w:numId w:val="24"/>
        </w:numPr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 w:rsidRPr="002955AF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C42C9B" w:rsidRDefault="00C42C9B" w:rsidP="00C42C9B">
      <w:pPr>
        <w:pStyle w:val="ListParagraph"/>
        <w:tabs>
          <w:tab w:val="left" w:pos="709"/>
        </w:tabs>
        <w:spacing w:before="120"/>
        <w:ind w:left="426"/>
        <w:contextualSpacing w:val="0"/>
        <w:rPr>
          <w:rFonts w:ascii="Times New Roman" w:hAnsi="Times New Roman"/>
          <w:lang w:val="pt-BR"/>
        </w:rPr>
      </w:pPr>
      <w:r w:rsidRPr="00110D7C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Pr="00110D7C">
        <w:rPr>
          <w:rFonts w:ascii="Times New Roman" w:hAnsi="Times New Roman"/>
          <w:color w:val="333333"/>
          <w:szCs w:val="28"/>
          <w:lang w:val="pt-BR" w:eastAsia="vi-VN"/>
        </w:rPr>
        <w:t xml:space="preserve"> </w:t>
      </w:r>
      <w:r w:rsidRPr="00F54965">
        <w:rPr>
          <w:rFonts w:ascii="Times New Roman" w:hAnsi="Times New Roman"/>
          <w:lang w:val="pt-BR"/>
        </w:rPr>
        <w:t xml:space="preserve">Cung cấp cho sinh viên kiến thức </w:t>
      </w:r>
      <w:r w:rsidR="0011148D">
        <w:rPr>
          <w:rFonts w:ascii="Times New Roman" w:hAnsi="Times New Roman"/>
          <w:lang w:val="vi-VN"/>
        </w:rPr>
        <w:t>về các dạng tín hiệu và các thiết bị đầu cuối, các cách thức, giao thức xử lý tín hiệu tại thiết bị đầu cuối</w:t>
      </w:r>
      <w:r>
        <w:rPr>
          <w:rFonts w:ascii="Times New Roman" w:hAnsi="Times New Roman"/>
          <w:lang w:val="vi-VN"/>
        </w:rPr>
        <w:t>.</w:t>
      </w:r>
    </w:p>
    <w:p w:rsidR="00C42C9B" w:rsidRPr="00110D7C" w:rsidRDefault="00C42C9B" w:rsidP="00C42C9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Kỹ năng:</w:t>
      </w:r>
      <w:r w:rsidRP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C42C9B" w:rsidRPr="00CA2BFE" w:rsidRDefault="00C42C9B" w:rsidP="00C42C9B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ph</w:t>
      </w:r>
      <w:r w:rsidRPr="00CA2BFE">
        <w:rPr>
          <w:rFonts w:ascii="Times New Roman" w:hAnsi="Times New Roman" w:cs=".VnTime"/>
          <w:color w:val="333333"/>
          <w:szCs w:val="28"/>
          <w:lang w:val="vi-VN" w:eastAsia="vi-VN"/>
        </w:rPr>
        <w:t>â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n tích hệ thống , mạch điện tử cơ bản trong hệ thống viễn thông.</w:t>
      </w:r>
    </w:p>
    <w:p w:rsidR="00C42C9B" w:rsidRPr="00CA2BFE" w:rsidRDefault="00C42C9B" w:rsidP="00C42C9B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k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nối, lắp ráp thiết bị theo yêu cầu.</w:t>
      </w:r>
    </w:p>
    <w:p w:rsidR="004D354C" w:rsidRPr="009625F4" w:rsidRDefault="009625F4" w:rsidP="009625F4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t xml:space="preserve"> </w:t>
      </w:r>
      <w:r w:rsidR="004D354C"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05407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B098D" w:rsidRP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FB098D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Pr="008C55BF" w:rsidRDefault="003E446A" w:rsidP="007C1A8E">
            <w:pPr>
              <w:spacing w:before="120"/>
              <w:rPr>
                <w:rFonts w:ascii="Times New Roman" w:hAnsi="Times New Roman"/>
                <w:sz w:val="6"/>
                <w:szCs w:val="6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P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P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F0AEA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P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3E446A" w:rsidRDefault="003E446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7</w:t>
            </w: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8</w:t>
            </w: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9</w:t>
            </w: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10</w:t>
            </w:r>
          </w:p>
          <w:p w:rsidR="0011148D" w:rsidRPr="00556F3B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3691" w:type="dxa"/>
            <w:shd w:val="clear" w:color="auto" w:fill="auto"/>
          </w:tcPr>
          <w:p w:rsidR="0011148D" w:rsidRPr="0011148D" w:rsidRDefault="0011148D" w:rsidP="0011148D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lastRenderedPageBreak/>
              <w:t>Ch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ng 1: Âm thanh - Thính giác - Tiếng nói - Tín hiệu 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iện thanh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1. Âm thanh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lastRenderedPageBreak/>
              <w:t>2. Thính giác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2.1. Cảm thụ về tần số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2.2.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ặc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iểm cấu trúc tai ng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ư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ời và khái niệm dải tới hạn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2.3. Cảm thụ về biên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ộ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2.4.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Đư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ờng cong âm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ộ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2.5. Hiệu ứng che lấp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2.6. Các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ặc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iểm thời gian và không gia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3. Mã hóa tín hiệu âm thanh theo cảm nhận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4. Tín hiệu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iện thanh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4.1. Mức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ộng, dải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ộng, biến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ổi dải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ộng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4.2. Dải tần, biến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ổi phổ tín hiệu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4.3. Chất l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ư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ợng truyền tín hiệu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iện thanh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5. Micro và loa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5.1. Biến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ổi thuận nghịch âm thanh - tín hiệu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iện và nguyên lý t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ng tự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iện c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ơ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5.2.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ặc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iểm và nguyên lý hoạt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ộng của Micro và Loa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5.3. Micro và loa hệ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iện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ộng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5.4. Micro và loa hệ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iện từ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5.5. Micro và loa hệ tĩnh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iện 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lastRenderedPageBreak/>
              <w:t xml:space="preserve">5.6. Micro áp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iện, bột than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6. Ghi âm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6.1. Méo ghi âm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6.2. B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ă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ng từ và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ầu từ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6.3. Tr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ư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ờng làm việc của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ầu từ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6.4. Xóa b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ă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ng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6.5. Ghi âm không thiên từ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6.6. Ghi âm không thiên từ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6.7. Tạo lại tín hiệu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6.8. Chất l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ư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ợng âm thanh sau quá trình ghi và tạo lại.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7.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ặc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iểm tín hiệu video và máy ghi hình</w:t>
            </w: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ng 2: Ghi tín hiệu bằng tia laser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1. Nguyên lý ghi tín hiệu bằng tia laser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 Sự phát triển từ CD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ến DVD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3. Công nghệ số Audio và Video</w:t>
            </w: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ng 3: 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iện báo truyền chữ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1. Nguyên lý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iện báo truyền chữ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2. S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ơ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ồ khối phát - thu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3. Sự phát triển của KHKT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4. Méo tín hiệu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iện báo</w:t>
            </w: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ng 4: Truyền hình ảnh tĩnh (FAX)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1. Nguyên lý, phân loại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2. S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ơ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ồ khối và kỹ thuật máy FAX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 Chỉ tiêu,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ặc tr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ư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ng kỹ thuật của FAX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lastRenderedPageBreak/>
              <w:t>3.1. Kích th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ư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ớc, hình dạng vệt sáng quét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3.2. Cự ly hàng quét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3.3. Kích th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ư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ớc ảnh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3.4. Tốc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ộ quét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3.5. Thời gian phát 1 ảnh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3.6. Dải tần của tín hiệu FAX</w:t>
            </w: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ng 5: Máy 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iện thoại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1. Chức n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ă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ng và s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ơ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ồ khối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 Kỹ thuật máy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iện thoại và phối hợp với mạng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2.1. Máy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iện  thoại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đơ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n giản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2.2. Máy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iện thoại GoldStar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2.3. Máy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iện thoại số </w:t>
            </w:r>
          </w:p>
          <w:p w:rsidR="0011148D" w:rsidRDefault="0011148D" w:rsidP="0011148D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  <w:p w:rsidR="00054075" w:rsidRDefault="00054075" w:rsidP="00054075">
            <w:pPr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Kiểm tra</w:t>
            </w:r>
          </w:p>
          <w:p w:rsidR="00054075" w:rsidRPr="00054075" w:rsidRDefault="00054075" w:rsidP="00054075">
            <w:pPr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54075" w:rsidRPr="00054075" w:rsidRDefault="00054075" w:rsidP="0011148D">
            <w:pPr>
              <w:jc w:val="both"/>
              <w:rPr>
                <w:rFonts w:ascii="Times New Roman" w:hAnsi="Times New Roman"/>
                <w:sz w:val="38"/>
                <w:szCs w:val="26"/>
                <w:lang w:val="sv-SE"/>
              </w:rPr>
            </w:pP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ng 6: Các thiết bị 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ầu cuối hiển thị số liệu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1. Màn hình phẳng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 Màn hình ống tia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iện tử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3. Máy in</w:t>
            </w: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ng 7: Bàn phím và các thiết bị vào số liệu khác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1. Bàn phím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2. Mã hóa bàn phím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3. Ghép bàn phím với máy tính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4. Các thiết bị vào số liệu khác</w:t>
            </w: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ng 8: Các ph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ng pháp trao 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ổi số liệu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1. Cấu trúc bus máy tính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 Ghép nối thiết bị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ầu cuối vào máy tính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lastRenderedPageBreak/>
              <w:t>3. Hệ thống thu thập số liệu</w:t>
            </w: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ng 9: Thiết bị 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ầu cuối trao 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ổi số liệu qua MODEM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1. Chuẩn EIA 232D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2. Cổng vào ra nối tiếp của máy tính</w:t>
            </w: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ng 10: Thiết bị 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ầu cuối thông tin và internet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1. Internet</w:t>
            </w:r>
          </w:p>
          <w:p w:rsidR="0011148D" w:rsidRPr="003733DC" w:rsidRDefault="0011148D" w:rsidP="0011148D">
            <w:pPr>
              <w:ind w:left="7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2. Truyền thoại và các loại tin tức qua internet</w:t>
            </w:r>
          </w:p>
          <w:p w:rsidR="000F24B4" w:rsidRPr="00FD6F3D" w:rsidRDefault="000F24B4" w:rsidP="000F24B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6</w:t>
            </w: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054075" w:rsidRP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 xml:space="preserve"> 6</w:t>
            </w: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4075" w:rsidRP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4075" w:rsidRPr="00054075" w:rsidRDefault="0005407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054075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  <w:r w:rsidR="005527AF">
              <w:rPr>
                <w:rFonts w:ascii="Times New Roman" w:hAnsi="Times New Roman"/>
                <w:szCs w:val="28"/>
                <w:lang w:val="vi-VN"/>
              </w:rPr>
              <w:t>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054075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5527AF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11148D" w:rsidRPr="0011148D" w:rsidRDefault="0011148D" w:rsidP="0011148D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1148D">
        <w:rPr>
          <w:rFonts w:ascii="Times New Roman" w:hAnsi="Times New Roman"/>
          <w:b/>
          <w:sz w:val="26"/>
          <w:szCs w:val="26"/>
          <w:lang w:val="sv-SE"/>
        </w:rPr>
        <w:t>Ch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 xml:space="preserve">ng 1: Âm thanh - Thính giác - Tiếng nói - Tín hiệu 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>iện thanh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1. Âm thanh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2. Thính giác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2.1. Cảm thụ về tần số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2.2.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ặc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iểm cấu trúc tai ng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ư</w:t>
      </w:r>
      <w:r w:rsidRPr="0011148D">
        <w:rPr>
          <w:rFonts w:ascii="Times New Roman" w:hAnsi="Times New Roman"/>
          <w:sz w:val="26"/>
          <w:szCs w:val="26"/>
          <w:lang w:val="sv-SE"/>
        </w:rPr>
        <w:t>ời và khái niệm dải tới hạn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2.3. Cảm thụ về biên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ộ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2.4.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Đư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ờng cong âm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ộ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2.5. Hiệu ứng che lấp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2.6. Các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ặc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iểm thời gian và không gia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3. Mã hóa tín hiệu âm thanh theo cảm nhận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4. Tín hiệu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iện thanh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4.1. Mức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ộng, dải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ộng, biến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ổi dải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ộng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4.2. Dải tần, biến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ổi phổ tín hiệu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4.3. Chất l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ư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ợng truyền tín hiệu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iện thanh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5. Micro và loa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5.1. Biến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ổi thuận nghịch âm thanh - tín hiệu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iện và nguyên lý t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ng tự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iện c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ơ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5.2.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ặc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iểm và nguyên lý hoạt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ộng của Micro và Loa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5.3. Micro và loa hệ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iện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ộng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5.4. Micro và loa hệ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iện từ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5.5. Micro và loa hệ tĩnh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iện 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5.6. Micro áp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iện, bột than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6. Ghi âm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lastRenderedPageBreak/>
        <w:t>6.1. Méo ghi âm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6.2. B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ă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ng từ và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ầu từ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6.3. Tr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ư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ờng làm việc của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ầu từ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6.4. Xóa b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ă</w:t>
      </w:r>
      <w:r w:rsidRPr="0011148D">
        <w:rPr>
          <w:rFonts w:ascii="Times New Roman" w:hAnsi="Times New Roman"/>
          <w:sz w:val="26"/>
          <w:szCs w:val="26"/>
          <w:lang w:val="sv-SE"/>
        </w:rPr>
        <w:t>ng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6.5. Ghi âm không thiên từ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6.6. Ghi âm không thiên từ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6.7. Tạo lại tín hiệu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6.8. Chất l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ư</w:t>
      </w:r>
      <w:r w:rsidRPr="0011148D">
        <w:rPr>
          <w:rFonts w:ascii="Times New Roman" w:hAnsi="Times New Roman"/>
          <w:sz w:val="26"/>
          <w:szCs w:val="26"/>
          <w:lang w:val="sv-SE"/>
        </w:rPr>
        <w:t>ợng âm thanh sau quá trình ghi và tạo lại.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7.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ặc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iểm tín hiệu video và máy ghi hình</w:t>
      </w:r>
    </w:p>
    <w:p w:rsidR="0011148D" w:rsidRPr="0011148D" w:rsidRDefault="0011148D" w:rsidP="0011148D">
      <w:pPr>
        <w:jc w:val="both"/>
        <w:rPr>
          <w:rFonts w:ascii="Times New Roman" w:hAnsi="Times New Roman"/>
          <w:sz w:val="26"/>
          <w:szCs w:val="26"/>
          <w:lang w:val="sv-SE"/>
        </w:rPr>
      </w:pPr>
    </w:p>
    <w:p w:rsidR="0011148D" w:rsidRPr="0011148D" w:rsidRDefault="0011148D" w:rsidP="0011148D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1148D">
        <w:rPr>
          <w:rFonts w:ascii="Times New Roman" w:hAnsi="Times New Roman"/>
          <w:b/>
          <w:sz w:val="26"/>
          <w:szCs w:val="26"/>
          <w:lang w:val="sv-SE"/>
        </w:rPr>
        <w:t>Ch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>ng 2: Ghi tín hiệu bằng tia laser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1. Nguyên lý ghi tín hiệu bằng tia laser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2. Sự phát triển từ CD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ến DVD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3. Công nghệ số Audio và Video</w:t>
      </w:r>
    </w:p>
    <w:p w:rsidR="0011148D" w:rsidRPr="0011148D" w:rsidRDefault="0011148D" w:rsidP="0011148D">
      <w:pPr>
        <w:jc w:val="both"/>
        <w:rPr>
          <w:rFonts w:ascii="Times New Roman" w:hAnsi="Times New Roman"/>
          <w:sz w:val="26"/>
          <w:szCs w:val="26"/>
          <w:lang w:val="sv-SE"/>
        </w:rPr>
      </w:pPr>
    </w:p>
    <w:p w:rsidR="0011148D" w:rsidRPr="0011148D" w:rsidRDefault="0011148D" w:rsidP="0011148D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1148D">
        <w:rPr>
          <w:rFonts w:ascii="Times New Roman" w:hAnsi="Times New Roman"/>
          <w:b/>
          <w:sz w:val="26"/>
          <w:szCs w:val="26"/>
          <w:lang w:val="sv-SE"/>
        </w:rPr>
        <w:t>Ch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 xml:space="preserve">ng 3: 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>iện báo truyền chữ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1. Nguyên lý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iện báo truyền chữ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2. S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ơ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ồ khối phát - thu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3. Sự phát triển của KHKT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4. Méo tín hiệu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iện báo</w:t>
      </w:r>
    </w:p>
    <w:p w:rsidR="0011148D" w:rsidRPr="0011148D" w:rsidRDefault="0011148D" w:rsidP="0011148D">
      <w:pPr>
        <w:jc w:val="both"/>
        <w:rPr>
          <w:rFonts w:ascii="Times New Roman" w:hAnsi="Times New Roman"/>
          <w:sz w:val="26"/>
          <w:szCs w:val="26"/>
          <w:lang w:val="sv-SE"/>
        </w:rPr>
      </w:pPr>
    </w:p>
    <w:p w:rsidR="0011148D" w:rsidRPr="0011148D" w:rsidRDefault="0011148D" w:rsidP="0011148D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1148D">
        <w:rPr>
          <w:rFonts w:ascii="Times New Roman" w:hAnsi="Times New Roman"/>
          <w:b/>
          <w:sz w:val="26"/>
          <w:szCs w:val="26"/>
          <w:lang w:val="sv-SE"/>
        </w:rPr>
        <w:t>Ch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>ng 4: Truyền hình ảnh tĩnh (FAX)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1. Nguyên lý, phân loại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2. S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ơ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ồ khối và kỹ thuật máy FAX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3. Chỉ tiêu,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ặc tr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ư</w:t>
      </w:r>
      <w:r w:rsidRPr="0011148D">
        <w:rPr>
          <w:rFonts w:ascii="Times New Roman" w:hAnsi="Times New Roman"/>
          <w:sz w:val="26"/>
          <w:szCs w:val="26"/>
          <w:lang w:val="sv-SE"/>
        </w:rPr>
        <w:t>ng kỹ thuật của FAX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3.1. Kích th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ư</w:t>
      </w:r>
      <w:r w:rsidRPr="0011148D">
        <w:rPr>
          <w:rFonts w:ascii="Times New Roman" w:hAnsi="Times New Roman"/>
          <w:sz w:val="26"/>
          <w:szCs w:val="26"/>
          <w:lang w:val="sv-SE"/>
        </w:rPr>
        <w:t>ớc, hình dạng vệt sáng quét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3.2. Cự ly hàng quét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3.3. Kích th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ư</w:t>
      </w:r>
      <w:r w:rsidRPr="0011148D">
        <w:rPr>
          <w:rFonts w:ascii="Times New Roman" w:hAnsi="Times New Roman"/>
          <w:sz w:val="26"/>
          <w:szCs w:val="26"/>
          <w:lang w:val="sv-SE"/>
        </w:rPr>
        <w:t>ớc ảnh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3.4. Tốc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ộ quét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3.5. Thời gian phát 1 ảnh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3.6. Dải tần của tín hiệu FAX</w:t>
      </w:r>
    </w:p>
    <w:p w:rsidR="0011148D" w:rsidRPr="0011148D" w:rsidRDefault="0011148D" w:rsidP="0011148D">
      <w:pPr>
        <w:jc w:val="both"/>
        <w:rPr>
          <w:rFonts w:ascii="Times New Roman" w:hAnsi="Times New Roman"/>
          <w:sz w:val="26"/>
          <w:szCs w:val="26"/>
          <w:lang w:val="sv-SE"/>
        </w:rPr>
      </w:pPr>
    </w:p>
    <w:p w:rsidR="0011148D" w:rsidRPr="0011148D" w:rsidRDefault="0011148D" w:rsidP="0011148D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1148D">
        <w:rPr>
          <w:rFonts w:ascii="Times New Roman" w:hAnsi="Times New Roman"/>
          <w:b/>
          <w:sz w:val="26"/>
          <w:szCs w:val="26"/>
          <w:lang w:val="sv-SE"/>
        </w:rPr>
        <w:t>Ch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 xml:space="preserve">ng 5: Máy 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>iện thoại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1. Chức n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ă</w:t>
      </w:r>
      <w:r w:rsidRPr="0011148D">
        <w:rPr>
          <w:rFonts w:ascii="Times New Roman" w:hAnsi="Times New Roman"/>
          <w:sz w:val="26"/>
          <w:szCs w:val="26"/>
          <w:lang w:val="sv-SE"/>
        </w:rPr>
        <w:t>ng và s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ơ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ồ khối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2. Kỹ thuật máy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iện thoại và phối hợp với mạng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2.1. Máy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iện  thoại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đơ</w:t>
      </w:r>
      <w:r w:rsidRPr="0011148D">
        <w:rPr>
          <w:rFonts w:ascii="Times New Roman" w:hAnsi="Times New Roman"/>
          <w:sz w:val="26"/>
          <w:szCs w:val="26"/>
          <w:lang w:val="sv-SE"/>
        </w:rPr>
        <w:t>n giản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2.2. Máy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iện thoại GoldStar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2.3. Máy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iện thoại số </w:t>
      </w:r>
    </w:p>
    <w:p w:rsidR="0011148D" w:rsidRPr="0011148D" w:rsidRDefault="0011148D" w:rsidP="0011148D">
      <w:pPr>
        <w:jc w:val="both"/>
        <w:rPr>
          <w:rFonts w:ascii="Times New Roman" w:hAnsi="Times New Roman"/>
          <w:sz w:val="26"/>
          <w:szCs w:val="26"/>
          <w:lang w:val="sv-SE"/>
        </w:rPr>
      </w:pPr>
    </w:p>
    <w:p w:rsidR="0011148D" w:rsidRPr="0011148D" w:rsidRDefault="0011148D" w:rsidP="0011148D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1148D">
        <w:rPr>
          <w:rFonts w:ascii="Times New Roman" w:hAnsi="Times New Roman"/>
          <w:b/>
          <w:sz w:val="26"/>
          <w:szCs w:val="26"/>
          <w:lang w:val="sv-SE"/>
        </w:rPr>
        <w:t>Ch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 xml:space="preserve">ng 6: Các thiết bị 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>ầu cuối hiển thị số liệu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1. Màn hình phẳng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2. Màn hình ống tia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iện tử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3. Máy in</w:t>
      </w:r>
    </w:p>
    <w:p w:rsidR="0011148D" w:rsidRPr="0011148D" w:rsidRDefault="0011148D" w:rsidP="0011148D">
      <w:pPr>
        <w:jc w:val="both"/>
        <w:rPr>
          <w:rFonts w:ascii="Times New Roman" w:hAnsi="Times New Roman"/>
          <w:sz w:val="26"/>
          <w:szCs w:val="26"/>
          <w:lang w:val="sv-SE"/>
        </w:rPr>
      </w:pPr>
    </w:p>
    <w:p w:rsidR="0011148D" w:rsidRPr="0011148D" w:rsidRDefault="0011148D" w:rsidP="0011148D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1148D">
        <w:rPr>
          <w:rFonts w:ascii="Times New Roman" w:hAnsi="Times New Roman"/>
          <w:b/>
          <w:sz w:val="26"/>
          <w:szCs w:val="26"/>
          <w:lang w:val="sv-SE"/>
        </w:rPr>
        <w:t>Ch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>ng 7: Bàn phím và các thiết bị vào số liệu khác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1. Bàn phím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2. Mã hóa bàn phím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3. Ghép bàn phím với máy tính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lastRenderedPageBreak/>
        <w:t>4. Các thiết bị vào số liệu khác</w:t>
      </w:r>
    </w:p>
    <w:p w:rsidR="0011148D" w:rsidRPr="0011148D" w:rsidRDefault="0011148D" w:rsidP="0011148D">
      <w:pPr>
        <w:jc w:val="both"/>
        <w:rPr>
          <w:rFonts w:ascii="Times New Roman" w:hAnsi="Times New Roman"/>
          <w:sz w:val="26"/>
          <w:szCs w:val="26"/>
          <w:lang w:val="sv-SE"/>
        </w:rPr>
      </w:pPr>
    </w:p>
    <w:p w:rsidR="0011148D" w:rsidRPr="0011148D" w:rsidRDefault="0011148D" w:rsidP="0011148D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1148D">
        <w:rPr>
          <w:rFonts w:ascii="Times New Roman" w:hAnsi="Times New Roman"/>
          <w:b/>
          <w:sz w:val="26"/>
          <w:szCs w:val="26"/>
          <w:lang w:val="sv-SE"/>
        </w:rPr>
        <w:t>Ch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>ng 8: Các ph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 xml:space="preserve">ng pháp trao 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>ổi số liệu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1. Cấu trúc bus máy tính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2. Ghép nối thiết bị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ầu cuối vào máy tính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3. Hệ thống thu thập số liệu</w:t>
      </w:r>
    </w:p>
    <w:p w:rsidR="0011148D" w:rsidRPr="0011148D" w:rsidRDefault="0011148D" w:rsidP="0011148D">
      <w:pPr>
        <w:jc w:val="both"/>
        <w:rPr>
          <w:rFonts w:ascii="Times New Roman" w:hAnsi="Times New Roman"/>
          <w:sz w:val="26"/>
          <w:szCs w:val="26"/>
          <w:lang w:val="sv-SE"/>
        </w:rPr>
      </w:pPr>
    </w:p>
    <w:p w:rsidR="0011148D" w:rsidRPr="0011148D" w:rsidRDefault="0011148D" w:rsidP="0011148D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1148D">
        <w:rPr>
          <w:rFonts w:ascii="Times New Roman" w:hAnsi="Times New Roman"/>
          <w:b/>
          <w:sz w:val="26"/>
          <w:szCs w:val="26"/>
          <w:lang w:val="sv-SE"/>
        </w:rPr>
        <w:t>Ch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 xml:space="preserve">ng 9: Thiết bị 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 xml:space="preserve">ầu cuối trao 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>ổi số liệu qua MODEM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1. Chuẩn EIA 232D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2. Cổng vào ra nối tiếp của máy tính</w:t>
      </w:r>
    </w:p>
    <w:p w:rsidR="0011148D" w:rsidRPr="0011148D" w:rsidRDefault="0011148D" w:rsidP="0011148D">
      <w:pPr>
        <w:jc w:val="both"/>
        <w:rPr>
          <w:rFonts w:ascii="Times New Roman" w:hAnsi="Times New Roman"/>
          <w:sz w:val="26"/>
          <w:szCs w:val="26"/>
          <w:lang w:val="sv-SE"/>
        </w:rPr>
      </w:pPr>
    </w:p>
    <w:p w:rsidR="0011148D" w:rsidRPr="0011148D" w:rsidRDefault="0011148D" w:rsidP="0011148D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1148D">
        <w:rPr>
          <w:rFonts w:ascii="Times New Roman" w:hAnsi="Times New Roman"/>
          <w:b/>
          <w:sz w:val="26"/>
          <w:szCs w:val="26"/>
          <w:lang w:val="sv-SE"/>
        </w:rPr>
        <w:t>Ch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 xml:space="preserve">ng 10: Thiết bị 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>ầu cuối thông tin và internet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1. Internet</w:t>
      </w:r>
    </w:p>
    <w:p w:rsidR="00B86DC3" w:rsidRPr="003733DC" w:rsidRDefault="0011148D" w:rsidP="0011148D">
      <w:pPr>
        <w:ind w:left="720"/>
        <w:jc w:val="both"/>
        <w:rPr>
          <w:rFonts w:ascii="Times New Roman" w:hAnsi="Times New Roman"/>
          <w:szCs w:val="28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2. Truyền thoại và các loại tin tức qua internet</w:t>
      </w: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0F24B4" w:rsidRPr="00110D7C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148D" w:rsidRPr="0011148D" w:rsidRDefault="0011148D" w:rsidP="0011148D">
      <w:pPr>
        <w:tabs>
          <w:tab w:val="left" w:pos="709"/>
        </w:tabs>
        <w:spacing w:before="120"/>
        <w:ind w:left="426"/>
        <w:rPr>
          <w:rFonts w:ascii="Times New Roman" w:hAnsi="Times New Roman"/>
          <w:lang w:val="pt-BR"/>
        </w:rPr>
      </w:pPr>
      <w:r w:rsidRPr="0011148D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Pr="0011148D">
        <w:rPr>
          <w:rFonts w:ascii="Times New Roman" w:hAnsi="Times New Roman"/>
          <w:color w:val="333333"/>
          <w:szCs w:val="28"/>
          <w:lang w:val="pt-BR" w:eastAsia="vi-VN"/>
        </w:rPr>
        <w:t xml:space="preserve"> </w:t>
      </w:r>
      <w:r w:rsidRPr="0011148D">
        <w:rPr>
          <w:rFonts w:ascii="Times New Roman" w:hAnsi="Times New Roman"/>
          <w:lang w:val="pt-BR"/>
        </w:rPr>
        <w:t xml:space="preserve">Cung cấp cho sinh viên kiến thức </w:t>
      </w:r>
      <w:r w:rsidRPr="0011148D">
        <w:rPr>
          <w:rFonts w:ascii="Times New Roman" w:hAnsi="Times New Roman"/>
          <w:lang w:val="vi-VN"/>
        </w:rPr>
        <w:t>về các dạng tín hiệu và các thiết bị đầu cuối, các cách thức, giao thức xử lý tín hiệu tại thiết bị đầu cuối.</w:t>
      </w:r>
    </w:p>
    <w:p w:rsidR="000F24B4" w:rsidRPr="00110D7C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Kỹ năng:</w:t>
      </w:r>
      <w:r w:rsidRP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CA2BFE" w:rsidRPr="00CA2BFE" w:rsidRDefault="00CA2BFE" w:rsidP="00CA2BFE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ph</w:t>
      </w:r>
      <w:r w:rsidRPr="00CA2BFE">
        <w:rPr>
          <w:rFonts w:ascii="Times New Roman" w:hAnsi="Times New Roman" w:cs=".VnTime"/>
          <w:color w:val="333333"/>
          <w:szCs w:val="28"/>
          <w:lang w:val="vi-VN" w:eastAsia="vi-VN"/>
        </w:rPr>
        <w:t>â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n tích hệ thống , mạch điện tử cơ bản trong hệ thống viễn thông.</w:t>
      </w:r>
    </w:p>
    <w:p w:rsidR="00CA2BFE" w:rsidRPr="00CA2BFE" w:rsidRDefault="00CA2BFE" w:rsidP="00CA2BFE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k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nối, lắp ráp thiết bị theo yêu cầu.</w:t>
      </w:r>
    </w:p>
    <w:p w:rsidR="000F24B4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0F24B4" w:rsidRPr="00110D7C" w:rsidRDefault="000F24B4" w:rsidP="000F24B4">
      <w:pPr>
        <w:pStyle w:val="ListParagraph"/>
        <w:tabs>
          <w:tab w:val="left" w:pos="709"/>
        </w:tabs>
        <w:spacing w:before="120"/>
        <w:ind w:left="426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vi-VN"/>
        </w:rPr>
        <w:t xml:space="preserve">+ </w:t>
      </w:r>
      <w:r w:rsidRPr="00110D7C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lastRenderedPageBreak/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F54965" w:rsidRDefault="003F0AEA" w:rsidP="00F54965">
      <w:pPr>
        <w:spacing w:before="60" w:after="60"/>
        <w:ind w:left="851"/>
        <w:jc w:val="both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[1] </w:t>
      </w:r>
      <w:r>
        <w:rPr>
          <w:rFonts w:ascii="Times New Roman" w:hAnsi="Times New Roman"/>
          <w:color w:val="333333"/>
          <w:szCs w:val="28"/>
          <w:lang w:val="sv-SE" w:eastAsia="vi-VN"/>
        </w:rPr>
        <w:t>–</w:t>
      </w:r>
      <w:r w:rsidR="00471F87" w:rsidRPr="00471F87">
        <w:rPr>
          <w:rFonts w:ascii="Times New Roman" w:hAnsi="Times New Roman"/>
          <w:color w:val="333333"/>
          <w:szCs w:val="28"/>
          <w:lang w:val="sv-SE" w:eastAsia="vi-VN"/>
        </w:rPr>
        <w:t xml:space="preserve"> </w:t>
      </w:r>
      <w:r w:rsidR="007939F0">
        <w:rPr>
          <w:rFonts w:ascii="Times New Roman" w:hAnsi="Times New Roman"/>
          <w:color w:val="333333"/>
          <w:szCs w:val="28"/>
          <w:lang w:val="vi-VN" w:eastAsia="vi-VN"/>
        </w:rPr>
        <w:t>Vũ Đức Thọ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, </w:t>
      </w:r>
      <w:r w:rsidR="007939F0">
        <w:rPr>
          <w:rFonts w:ascii="Times New Roman" w:hAnsi="Times New Roman"/>
          <w:color w:val="333333"/>
          <w:szCs w:val="28"/>
          <w:lang w:val="vi-VN" w:eastAsia="vi-VN"/>
        </w:rPr>
        <w:t>Thiết bị đầu cuối thông tin</w:t>
      </w:r>
      <w:r>
        <w:rPr>
          <w:rFonts w:ascii="Times New Roman" w:hAnsi="Times New Roman"/>
          <w:color w:val="333333"/>
          <w:szCs w:val="28"/>
          <w:lang w:val="vi-VN" w:eastAsia="vi-VN"/>
        </w:rPr>
        <w:t>, 200</w:t>
      </w:r>
      <w:r w:rsidR="007939F0">
        <w:rPr>
          <w:rFonts w:ascii="Times New Roman" w:hAnsi="Times New Roman"/>
          <w:color w:val="333333"/>
          <w:szCs w:val="28"/>
          <w:lang w:val="vi-VN" w:eastAsia="vi-VN"/>
        </w:rPr>
        <w:t>3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, NXB </w:t>
      </w:r>
      <w:r w:rsidR="007939F0">
        <w:rPr>
          <w:rFonts w:ascii="Times New Roman" w:hAnsi="Times New Roman"/>
          <w:color w:val="333333"/>
          <w:szCs w:val="28"/>
          <w:lang w:val="vi-VN" w:eastAsia="vi-VN"/>
        </w:rPr>
        <w:t>Giáo dục</w:t>
      </w:r>
      <w:r w:rsidR="00740230">
        <w:rPr>
          <w:rFonts w:ascii="Times New Roman" w:hAnsi="Times New Roman"/>
          <w:color w:val="333333"/>
          <w:szCs w:val="28"/>
          <w:lang w:val="vi-VN" w:eastAsia="vi-VN"/>
        </w:rPr>
        <w:t>.</w:t>
      </w:r>
    </w:p>
    <w:p w:rsidR="007939F0" w:rsidRPr="007939F0" w:rsidRDefault="007939F0" w:rsidP="007939F0">
      <w:pPr>
        <w:spacing w:before="120"/>
        <w:ind w:left="426" w:firstLine="426"/>
        <w:rPr>
          <w:rFonts w:ascii="Times New Roman" w:hAnsi="Times New Roman"/>
          <w:color w:val="333333"/>
          <w:szCs w:val="28"/>
          <w:lang w:val="vi-VN" w:eastAsia="vi-VN"/>
        </w:rPr>
      </w:pPr>
      <w:r w:rsidRPr="007939F0">
        <w:rPr>
          <w:rFonts w:ascii="Times New Roman" w:hAnsi="Times New Roman"/>
          <w:color w:val="333333"/>
          <w:szCs w:val="28"/>
          <w:lang w:val="vi-VN" w:eastAsia="vi-VN"/>
        </w:rPr>
        <w:t>[2] - Ngô Diên Tập, Kỹ thuật ghép nối máy tính, 2000</w:t>
      </w:r>
    </w:p>
    <w:p w:rsidR="007939F0" w:rsidRPr="007939F0" w:rsidRDefault="007939F0" w:rsidP="007939F0">
      <w:pPr>
        <w:spacing w:before="120"/>
        <w:ind w:left="426" w:firstLine="426"/>
        <w:rPr>
          <w:rFonts w:ascii="Times New Roman" w:hAnsi="Times New Roman"/>
          <w:color w:val="333333"/>
          <w:szCs w:val="28"/>
          <w:lang w:val="vi-VN" w:eastAsia="vi-VN"/>
        </w:rPr>
      </w:pPr>
      <w:r w:rsidRPr="007939F0">
        <w:rPr>
          <w:rFonts w:ascii="Times New Roman" w:hAnsi="Times New Roman"/>
          <w:color w:val="333333"/>
          <w:szCs w:val="28"/>
          <w:lang w:val="vi-VN" w:eastAsia="vi-VN"/>
        </w:rPr>
        <w:t>[3] - McGraw - Hill, Encyclopedia of science and technology, USA, 1996</w:t>
      </w:r>
    </w:p>
    <w:p w:rsidR="007939F0" w:rsidRDefault="007939F0" w:rsidP="007939F0">
      <w:pPr>
        <w:spacing w:before="120"/>
        <w:ind w:left="426" w:firstLine="426"/>
        <w:rPr>
          <w:rFonts w:ascii="Times New Roman" w:hAnsi="Times New Roman"/>
          <w:color w:val="333333"/>
          <w:szCs w:val="28"/>
          <w:lang w:val="vi-VN" w:eastAsia="vi-VN"/>
        </w:rPr>
      </w:pPr>
      <w:r w:rsidRPr="007939F0">
        <w:rPr>
          <w:rFonts w:ascii="Times New Roman" w:hAnsi="Times New Roman"/>
          <w:color w:val="333333"/>
          <w:szCs w:val="28"/>
          <w:lang w:val="vi-VN" w:eastAsia="vi-VN"/>
        </w:rPr>
        <w:t>[4] - Thomas C. Bartee, Computer Architechture and logic design, USA, 1991</w:t>
      </w:r>
    </w:p>
    <w:p w:rsidR="007B11F5" w:rsidRPr="007B11F5" w:rsidRDefault="007B11F5" w:rsidP="007939F0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247F" w:rsidRDefault="005A247F" w:rsidP="004D354C">
      <w:r>
        <w:separator/>
      </w:r>
    </w:p>
  </w:endnote>
  <w:endnote w:type="continuationSeparator" w:id="0">
    <w:p w:rsidR="005A247F" w:rsidRDefault="005A247F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247F" w:rsidRDefault="005A247F" w:rsidP="004D354C">
      <w:r>
        <w:separator/>
      </w:r>
    </w:p>
  </w:footnote>
  <w:footnote w:type="continuationSeparator" w:id="0">
    <w:p w:rsidR="005A247F" w:rsidRDefault="005A247F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4A0B5C93"/>
    <w:multiLevelType w:val="hybridMultilevel"/>
    <w:tmpl w:val="EBB664EA"/>
    <w:lvl w:ilvl="0" w:tplc="06E494A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1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8"/>
  </w:num>
  <w:num w:numId="3">
    <w:abstractNumId w:val="4"/>
  </w:num>
  <w:num w:numId="4">
    <w:abstractNumId w:val="21"/>
  </w:num>
  <w:num w:numId="5">
    <w:abstractNumId w:val="3"/>
  </w:num>
  <w:num w:numId="6">
    <w:abstractNumId w:val="1"/>
  </w:num>
  <w:num w:numId="7">
    <w:abstractNumId w:val="17"/>
  </w:num>
  <w:num w:numId="8">
    <w:abstractNumId w:val="12"/>
  </w:num>
  <w:num w:numId="9">
    <w:abstractNumId w:val="19"/>
  </w:num>
  <w:num w:numId="10">
    <w:abstractNumId w:val="2"/>
  </w:num>
  <w:num w:numId="11">
    <w:abstractNumId w:val="18"/>
  </w:num>
  <w:num w:numId="12">
    <w:abstractNumId w:val="7"/>
  </w:num>
  <w:num w:numId="13">
    <w:abstractNumId w:val="20"/>
  </w:num>
  <w:num w:numId="14">
    <w:abstractNumId w:val="22"/>
  </w:num>
  <w:num w:numId="15">
    <w:abstractNumId w:val="15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  <w:num w:numId="20">
    <w:abstractNumId w:val="23"/>
  </w:num>
  <w:num w:numId="21">
    <w:abstractNumId w:val="0"/>
  </w:num>
  <w:num w:numId="22">
    <w:abstractNumId w:val="13"/>
  </w:num>
  <w:num w:numId="23">
    <w:abstractNumId w:val="10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54075"/>
    <w:rsid w:val="00060460"/>
    <w:rsid w:val="00077890"/>
    <w:rsid w:val="000E29DF"/>
    <w:rsid w:val="000F24B4"/>
    <w:rsid w:val="00110D7C"/>
    <w:rsid w:val="0011148D"/>
    <w:rsid w:val="00195B35"/>
    <w:rsid w:val="001C0FCE"/>
    <w:rsid w:val="001E3EFB"/>
    <w:rsid w:val="001F6ACB"/>
    <w:rsid w:val="00285E77"/>
    <w:rsid w:val="002955AF"/>
    <w:rsid w:val="002C0545"/>
    <w:rsid w:val="002E2C2D"/>
    <w:rsid w:val="002F6322"/>
    <w:rsid w:val="00344FF6"/>
    <w:rsid w:val="00353693"/>
    <w:rsid w:val="00361A5C"/>
    <w:rsid w:val="0036686D"/>
    <w:rsid w:val="003733DC"/>
    <w:rsid w:val="0039763B"/>
    <w:rsid w:val="003E446A"/>
    <w:rsid w:val="003F0AEA"/>
    <w:rsid w:val="00422210"/>
    <w:rsid w:val="0046354D"/>
    <w:rsid w:val="00471F87"/>
    <w:rsid w:val="004D354C"/>
    <w:rsid w:val="004D7C95"/>
    <w:rsid w:val="00514D32"/>
    <w:rsid w:val="005527AF"/>
    <w:rsid w:val="00556F3B"/>
    <w:rsid w:val="00562AD0"/>
    <w:rsid w:val="00565F0F"/>
    <w:rsid w:val="0058077A"/>
    <w:rsid w:val="00591B17"/>
    <w:rsid w:val="00596DBF"/>
    <w:rsid w:val="005A247F"/>
    <w:rsid w:val="005B1BED"/>
    <w:rsid w:val="005D2BEA"/>
    <w:rsid w:val="005E49DE"/>
    <w:rsid w:val="00664F57"/>
    <w:rsid w:val="00671287"/>
    <w:rsid w:val="006C5F90"/>
    <w:rsid w:val="0070165A"/>
    <w:rsid w:val="00740230"/>
    <w:rsid w:val="00743BFD"/>
    <w:rsid w:val="007566F7"/>
    <w:rsid w:val="00783855"/>
    <w:rsid w:val="007939F0"/>
    <w:rsid w:val="007A7F9B"/>
    <w:rsid w:val="007B11F5"/>
    <w:rsid w:val="007C1A8E"/>
    <w:rsid w:val="00840703"/>
    <w:rsid w:val="00840C6D"/>
    <w:rsid w:val="008458E8"/>
    <w:rsid w:val="00852728"/>
    <w:rsid w:val="008C55BF"/>
    <w:rsid w:val="008C6C83"/>
    <w:rsid w:val="008E2728"/>
    <w:rsid w:val="008E6C0C"/>
    <w:rsid w:val="00913262"/>
    <w:rsid w:val="00924874"/>
    <w:rsid w:val="009356D6"/>
    <w:rsid w:val="00947653"/>
    <w:rsid w:val="009625F4"/>
    <w:rsid w:val="00973ABD"/>
    <w:rsid w:val="00A16954"/>
    <w:rsid w:val="00A517DB"/>
    <w:rsid w:val="00AF350B"/>
    <w:rsid w:val="00B86DC3"/>
    <w:rsid w:val="00BF080E"/>
    <w:rsid w:val="00C05689"/>
    <w:rsid w:val="00C06141"/>
    <w:rsid w:val="00C10935"/>
    <w:rsid w:val="00C219C7"/>
    <w:rsid w:val="00C42C9B"/>
    <w:rsid w:val="00C458D1"/>
    <w:rsid w:val="00C75D48"/>
    <w:rsid w:val="00C8272F"/>
    <w:rsid w:val="00C96BF3"/>
    <w:rsid w:val="00CA2BFE"/>
    <w:rsid w:val="00CA5E7E"/>
    <w:rsid w:val="00CA7596"/>
    <w:rsid w:val="00CF3016"/>
    <w:rsid w:val="00D2785E"/>
    <w:rsid w:val="00D40232"/>
    <w:rsid w:val="00D5175A"/>
    <w:rsid w:val="00D5286B"/>
    <w:rsid w:val="00D76370"/>
    <w:rsid w:val="00D7725C"/>
    <w:rsid w:val="00DE65A6"/>
    <w:rsid w:val="00DE7CDD"/>
    <w:rsid w:val="00E60886"/>
    <w:rsid w:val="00F13230"/>
    <w:rsid w:val="00F54965"/>
    <w:rsid w:val="00F80D28"/>
    <w:rsid w:val="00FA2295"/>
    <w:rsid w:val="00FA278A"/>
    <w:rsid w:val="00FA62AC"/>
    <w:rsid w:val="00FB098D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8</Pages>
  <Words>1198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5</cp:revision>
  <dcterms:created xsi:type="dcterms:W3CDTF">2017-05-09T01:37:00Z</dcterms:created>
  <dcterms:modified xsi:type="dcterms:W3CDTF">2017-05-09T06:05:00Z</dcterms:modified>
</cp:coreProperties>
</file>